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085" w:rsidRDefault="00091085" w:rsidP="00091085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F80BCC8" wp14:editId="48D7143B">
            <wp:extent cx="523875" cy="638175"/>
            <wp:effectExtent l="0" t="0" r="9525" b="0"/>
            <wp:docPr id="42" name="Рисунок 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091085" w:rsidRDefault="00091085" w:rsidP="000910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91085" w:rsidRDefault="00091085" w:rsidP="0009108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91085" w:rsidRDefault="00091085" w:rsidP="000910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091085" w:rsidRDefault="00091085" w:rsidP="000910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1085" w:rsidRDefault="00091085" w:rsidP="000910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91085" w:rsidRDefault="00091085" w:rsidP="0009108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41399">
        <w:rPr>
          <w:rFonts w:ascii="Times New Roman" w:eastAsia="Times New Roman" w:hAnsi="Times New Roman" w:cs="Times New Roman"/>
          <w:b/>
          <w:sz w:val="28"/>
          <w:szCs w:val="28"/>
        </w:rPr>
        <w:t>470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91085" w:rsidRPr="00E33EC8" w:rsidRDefault="00091085" w:rsidP="000910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1085" w:rsidRPr="00DF64C0" w:rsidRDefault="00091085" w:rsidP="000910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91085" w:rsidRPr="00DF64C0" w:rsidRDefault="00091085" w:rsidP="000910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1085" w:rsidRDefault="00091085" w:rsidP="000910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091085" w:rsidRPr="006E34C9" w:rsidRDefault="00091085" w:rsidP="000910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3210800000:01:097:0020</w:t>
      </w:r>
    </w:p>
    <w:p w:rsidR="00091085" w:rsidRPr="006E34C9" w:rsidRDefault="00091085" w:rsidP="000910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Фузицькій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Т.Л.</w:t>
      </w:r>
    </w:p>
    <w:p w:rsidR="00091085" w:rsidRPr="00DF64C0" w:rsidRDefault="00091085" w:rsidP="000910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1085" w:rsidRPr="00DF64C0" w:rsidRDefault="00091085" w:rsidP="0009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Фузицької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Тетяни Леонтіївни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 м. 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вул.. Тарасівська,20/2,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3210800000:01:097:0020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кодексом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091085" w:rsidRPr="00DF64C0" w:rsidRDefault="00091085" w:rsidP="000910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1085" w:rsidRPr="00DF64C0" w:rsidRDefault="00091085" w:rsidP="000910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091085" w:rsidRPr="00DF64C0" w:rsidRDefault="00091085" w:rsidP="000910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1085" w:rsidRPr="00E33EC8" w:rsidRDefault="00091085" w:rsidP="0009108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3EC8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вул. Тарасівська,20/2  в  м. Буча.</w:t>
      </w:r>
    </w:p>
    <w:p w:rsidR="00091085" w:rsidRPr="00E33EC8" w:rsidRDefault="00091085" w:rsidP="0009108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33EC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 w:rsidRPr="00E33EC8">
        <w:rPr>
          <w:rFonts w:ascii="Times New Roman" w:eastAsia="Times New Roman" w:hAnsi="Times New Roman" w:cs="Times New Roman"/>
          <w:sz w:val="24"/>
          <w:szCs w:val="24"/>
          <w:lang w:val="uk-UA"/>
        </w:rPr>
        <w:t>Фузицькій</w:t>
      </w:r>
      <w:proofErr w:type="spellEnd"/>
      <w:r w:rsidRPr="00E33EC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Тетяні Леонтіївні  земельну ділянку за адресою: місто Буча, по вул. Тарасівська,20/2  площа 0,0334га, кадастровий номер 3210800000:01:097:0020,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091085" w:rsidRPr="00E33EC8" w:rsidRDefault="00091085" w:rsidP="0009108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EC8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 w:rsidRPr="00E33EC8">
        <w:rPr>
          <w:rFonts w:ascii="Times New Roman" w:hAnsi="Times New Roman" w:cs="Times New Roman"/>
          <w:sz w:val="24"/>
          <w:szCs w:val="24"/>
          <w:lang w:val="uk-UA"/>
        </w:rPr>
        <w:t>Фузицькій</w:t>
      </w:r>
      <w:proofErr w:type="spellEnd"/>
      <w:r w:rsidRPr="00E33EC8">
        <w:rPr>
          <w:rFonts w:ascii="Times New Roman" w:hAnsi="Times New Roman" w:cs="Times New Roman"/>
          <w:sz w:val="24"/>
          <w:szCs w:val="24"/>
          <w:lang w:val="uk-UA"/>
        </w:rPr>
        <w:t xml:space="preserve"> Т.Л.</w:t>
      </w:r>
    </w:p>
    <w:p w:rsidR="00091085" w:rsidRPr="00496906" w:rsidRDefault="00091085" w:rsidP="0009108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9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власності на земельну ділянку відповідно до Закону   України «Про державну реєстрацію речових </w:t>
      </w:r>
      <w:r w:rsidRPr="00496906">
        <w:rPr>
          <w:rFonts w:ascii="Times New Roman" w:eastAsia="Times New Roman" w:hAnsi="Times New Roman" w:cs="Times New Roman"/>
          <w:sz w:val="24"/>
          <w:szCs w:val="24"/>
        </w:rPr>
        <w:t xml:space="preserve">прав на </w:t>
      </w:r>
      <w:proofErr w:type="spellStart"/>
      <w:r w:rsidRPr="00496906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4969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96906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49690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496906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4969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96906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496906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091085" w:rsidRPr="00496906" w:rsidRDefault="00091085" w:rsidP="00091085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96906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4969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96906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4969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496906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4969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96906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49690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91085" w:rsidRPr="00496906" w:rsidRDefault="00091085" w:rsidP="00091085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96906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4969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9690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496906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496906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49690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91085" w:rsidRPr="00D7500D" w:rsidRDefault="00091085" w:rsidP="00091085">
      <w:pPr>
        <w:pStyle w:val="a3"/>
        <w:spacing w:after="0" w:line="240" w:lineRule="auto"/>
        <w:ind w:left="178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1085" w:rsidRPr="00D7500D" w:rsidRDefault="00091085" w:rsidP="0009108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1085" w:rsidRDefault="00091085" w:rsidP="00091085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91085" w:rsidRDefault="00091085" w:rsidP="000910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62CD7"/>
    <w:multiLevelType w:val="multilevel"/>
    <w:tmpl w:val="D602C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1" w15:restartNumberingAfterBreak="0">
    <w:nsid w:val="7DDF2F28"/>
    <w:multiLevelType w:val="multilevel"/>
    <w:tmpl w:val="FCF0255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051"/>
    <w:rsid w:val="00091085"/>
    <w:rsid w:val="002E1051"/>
    <w:rsid w:val="00B2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3EF327-996E-4AB3-B370-C68989B69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08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2020-03-31T11:19:00Z</dcterms:created>
  <dcterms:modified xsi:type="dcterms:W3CDTF">2020-03-31T11:19:00Z</dcterms:modified>
</cp:coreProperties>
</file>